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0553" w14:textId="77777777" w:rsidR="0071267C" w:rsidRPr="0071267C" w:rsidRDefault="0071267C" w:rsidP="0071267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IZVJEŠĆE O PROVEDENIM RADNJAMA SA STROGO ZAŠTIĆENIM VRSTAMA </w:t>
      </w:r>
    </w:p>
    <w:p w14:paraId="47E4EC29" w14:textId="77777777" w:rsidR="0071267C" w:rsidRPr="0071267C" w:rsidRDefault="0071267C" w:rsidP="0071267C">
      <w:pPr>
        <w:numPr>
          <w:ilvl w:val="0"/>
          <w:numId w:val="1"/>
        </w:numPr>
        <w:spacing w:before="360" w:after="12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71267C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>DOPUŠTENJE 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71267C" w:rsidRPr="0071267C" w14:paraId="004DBC72" w14:textId="77777777" w:rsidTr="00160677">
        <w:tc>
          <w:tcPr>
            <w:tcW w:w="534" w:type="dxa"/>
            <w:shd w:val="clear" w:color="auto" w:fill="auto"/>
            <w:vAlign w:val="center"/>
          </w:tcPr>
          <w:p w14:paraId="3444C4C6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718670168" w:edGrp="everyone" w:colFirst="2" w:colLast="2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3DBEA3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KLASA dokumenta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4C763D5" w14:textId="01CE98E4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71267C" w:rsidRPr="0071267C" w14:paraId="1F8FEDB2" w14:textId="77777777" w:rsidTr="00160677">
        <w:tc>
          <w:tcPr>
            <w:tcW w:w="534" w:type="dxa"/>
            <w:shd w:val="clear" w:color="auto" w:fill="auto"/>
            <w:vAlign w:val="center"/>
          </w:tcPr>
          <w:p w14:paraId="414321A1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366689994" w:edGrp="everyone" w:colFirst="2" w:colLast="2"/>
            <w:permEnd w:id="718670168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6DEA84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URBROJ dokumenta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ECAA7B0" w14:textId="6DCC1BC5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71267C" w:rsidRPr="0071267C" w14:paraId="02FE4314" w14:textId="77777777" w:rsidTr="00160677">
        <w:tc>
          <w:tcPr>
            <w:tcW w:w="534" w:type="dxa"/>
            <w:shd w:val="clear" w:color="auto" w:fill="auto"/>
            <w:vAlign w:val="center"/>
          </w:tcPr>
          <w:p w14:paraId="6F9E8893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865244787" w:edGrp="everyone" w:colFirst="2" w:colLast="2"/>
            <w:permEnd w:id="1366689994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EA511C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Datum izdavanja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B36739E" w14:textId="4A525692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ermEnd w:id="1865244787"/>
    <w:p w14:paraId="6F5FFF19" w14:textId="77777777" w:rsidR="0071267C" w:rsidRPr="0071267C" w:rsidRDefault="0071267C" w:rsidP="00CE4B5D">
      <w:pPr>
        <w:numPr>
          <w:ilvl w:val="0"/>
          <w:numId w:val="1"/>
        </w:numPr>
        <w:spacing w:before="360" w:after="120" w:line="240" w:lineRule="auto"/>
        <w:ind w:left="284" w:hanging="284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71267C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>NOSITELJ DOPUŠTENJA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71267C" w:rsidRPr="0071267C" w14:paraId="17E7A4E5" w14:textId="77777777" w:rsidTr="00160677">
        <w:tc>
          <w:tcPr>
            <w:tcW w:w="534" w:type="dxa"/>
            <w:shd w:val="clear" w:color="auto" w:fill="auto"/>
            <w:vAlign w:val="center"/>
          </w:tcPr>
          <w:p w14:paraId="50CA6210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919233250" w:edGrp="everyone" w:colFirst="2" w:colLast="2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20D3A7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Ime pravne ili fizičke</w:t>
            </w:r>
            <w:r w:rsidRPr="0071267C" w:rsidDel="00303B9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osobe</w:t>
            </w:r>
          </w:p>
        </w:tc>
        <w:bookmarkStart w:id="0" w:name="Text4"/>
        <w:tc>
          <w:tcPr>
            <w:tcW w:w="5352" w:type="dxa"/>
            <w:shd w:val="clear" w:color="auto" w:fill="auto"/>
            <w:vAlign w:val="center"/>
          </w:tcPr>
          <w:p w14:paraId="2964B7B0" w14:textId="77777777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0"/>
          </w:p>
        </w:tc>
      </w:tr>
      <w:tr w:rsidR="0071267C" w:rsidRPr="0071267C" w14:paraId="05689BF1" w14:textId="77777777" w:rsidTr="00160677">
        <w:tc>
          <w:tcPr>
            <w:tcW w:w="534" w:type="dxa"/>
            <w:shd w:val="clear" w:color="auto" w:fill="auto"/>
            <w:vAlign w:val="center"/>
          </w:tcPr>
          <w:p w14:paraId="2CADA362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488460122" w:edGrp="everyone" w:colFirst="2" w:colLast="2"/>
            <w:permEnd w:id="919233250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61B74D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Adresa sjedišta / prebivališta</w:t>
            </w:r>
            <w:r w:rsidRPr="0071267C" w:rsidDel="00303B9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BC1D07F" w14:textId="77777777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"/>
          </w:p>
        </w:tc>
      </w:tr>
      <w:tr w:rsidR="0071267C" w:rsidRPr="0071267C" w14:paraId="3FD860A4" w14:textId="77777777" w:rsidTr="00160677">
        <w:tc>
          <w:tcPr>
            <w:tcW w:w="534" w:type="dxa"/>
            <w:shd w:val="clear" w:color="auto" w:fill="auto"/>
            <w:vAlign w:val="center"/>
          </w:tcPr>
          <w:p w14:paraId="19330D26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769823380" w:edGrp="everyone" w:colFirst="2" w:colLast="2"/>
            <w:permEnd w:id="1488460122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C1ECE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886A0EC" w14:textId="77777777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"/>
          </w:p>
        </w:tc>
      </w:tr>
      <w:tr w:rsidR="0071267C" w:rsidRPr="0071267C" w14:paraId="711B7E19" w14:textId="77777777" w:rsidTr="00160677">
        <w:tc>
          <w:tcPr>
            <w:tcW w:w="534" w:type="dxa"/>
            <w:shd w:val="clear" w:color="auto" w:fill="auto"/>
            <w:vAlign w:val="center"/>
          </w:tcPr>
          <w:p w14:paraId="6B00446C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463628167" w:edGrp="everyone" w:colFirst="2" w:colLast="2"/>
            <w:permEnd w:id="1769823380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4DE311" w14:textId="3EC1D5CC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tel.</w:t>
            </w:r>
            <w:r w:rsidR="00DB699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/</w:t>
            </w:r>
            <w:r w:rsidR="00DB699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mob.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B0CB228" w14:textId="77777777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"/>
          </w:p>
        </w:tc>
      </w:tr>
      <w:tr w:rsidR="0071267C" w:rsidRPr="0071267C" w14:paraId="61146D1D" w14:textId="77777777" w:rsidTr="00160677">
        <w:tc>
          <w:tcPr>
            <w:tcW w:w="534" w:type="dxa"/>
            <w:shd w:val="clear" w:color="auto" w:fill="auto"/>
            <w:vAlign w:val="center"/>
          </w:tcPr>
          <w:p w14:paraId="46C16F8E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75733855" w:edGrp="everyone" w:colFirst="2" w:colLast="2"/>
            <w:permEnd w:id="1463628167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178C6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e-pošta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5E303C5" w14:textId="77777777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"/>
          </w:p>
        </w:tc>
      </w:tr>
    </w:tbl>
    <w:permEnd w:id="175733855"/>
    <w:p w14:paraId="67AAD57D" w14:textId="77777777" w:rsidR="0071267C" w:rsidRPr="0071267C" w:rsidRDefault="0071267C" w:rsidP="00CE4B5D">
      <w:pPr>
        <w:numPr>
          <w:ilvl w:val="0"/>
          <w:numId w:val="1"/>
        </w:numPr>
        <w:spacing w:before="360" w:after="120" w:line="240" w:lineRule="auto"/>
        <w:ind w:left="284" w:hanging="284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71267C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>IZRAĐIVAČ IZVJEŠĆA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52"/>
      </w:tblGrid>
      <w:tr w:rsidR="0071267C" w:rsidRPr="0071267C" w14:paraId="15698AE4" w14:textId="77777777" w:rsidTr="00160677">
        <w:tc>
          <w:tcPr>
            <w:tcW w:w="534" w:type="dxa"/>
            <w:shd w:val="clear" w:color="auto" w:fill="auto"/>
          </w:tcPr>
          <w:p w14:paraId="1FCD0217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713111512" w:edGrp="everyone" w:colFirst="2" w:colLast="2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16D5F27E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Ime i prezime</w:t>
            </w:r>
          </w:p>
        </w:tc>
        <w:tc>
          <w:tcPr>
            <w:tcW w:w="5352" w:type="dxa"/>
            <w:shd w:val="clear" w:color="auto" w:fill="auto"/>
          </w:tcPr>
          <w:p w14:paraId="28C47FDA" w14:textId="67D08CEF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ptos" w:hAnsi="Arial" w:cs="Arial"/>
                <w:sz w:val="20"/>
                <w:szCs w:val="20"/>
              </w:rPr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</w:p>
        </w:tc>
      </w:tr>
      <w:tr w:rsidR="0071267C" w:rsidRPr="0071267C" w14:paraId="696ADA81" w14:textId="77777777" w:rsidTr="0071267C">
        <w:trPr>
          <w:trHeight w:val="94"/>
        </w:trPr>
        <w:tc>
          <w:tcPr>
            <w:tcW w:w="534" w:type="dxa"/>
            <w:shd w:val="clear" w:color="auto" w:fill="auto"/>
          </w:tcPr>
          <w:p w14:paraId="0D020541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29950211" w:edGrp="everyone" w:colFirst="2" w:colLast="2"/>
            <w:permEnd w:id="1713111512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1903979" w14:textId="289EFDB1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tel.</w:t>
            </w:r>
            <w:r w:rsidR="00DB699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/</w:t>
            </w:r>
            <w:r w:rsidR="00DB699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mob.</w:t>
            </w:r>
          </w:p>
        </w:tc>
        <w:tc>
          <w:tcPr>
            <w:tcW w:w="5352" w:type="dxa"/>
            <w:shd w:val="clear" w:color="auto" w:fill="auto"/>
          </w:tcPr>
          <w:p w14:paraId="34F9ACE7" w14:textId="2E81CB00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ptos" w:hAnsi="Arial" w:cs="Arial"/>
                <w:sz w:val="20"/>
                <w:szCs w:val="20"/>
              </w:rPr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</w:p>
        </w:tc>
      </w:tr>
      <w:permEnd w:id="29950211"/>
      <w:tr w:rsidR="0071267C" w:rsidRPr="0071267C" w14:paraId="083CDABC" w14:textId="77777777" w:rsidTr="00160677">
        <w:tc>
          <w:tcPr>
            <w:tcW w:w="534" w:type="dxa"/>
            <w:shd w:val="clear" w:color="auto" w:fill="auto"/>
          </w:tcPr>
          <w:p w14:paraId="434D76BB" w14:textId="77777777" w:rsidR="0071267C" w:rsidRPr="0071267C" w:rsidRDefault="0071267C" w:rsidP="0071267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0DD0C50B" w14:textId="77777777" w:rsidR="0071267C" w:rsidRPr="0071267C" w:rsidRDefault="0071267C" w:rsidP="0071267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Kontakt e-pošta</w:t>
            </w:r>
          </w:p>
        </w:tc>
        <w:permStart w:id="1143742250" w:edGrp="everyone"/>
        <w:tc>
          <w:tcPr>
            <w:tcW w:w="5352" w:type="dxa"/>
            <w:shd w:val="clear" w:color="auto" w:fill="auto"/>
          </w:tcPr>
          <w:p w14:paraId="1D23FA0F" w14:textId="53CFEF23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7"/>
                  <w:enabled/>
                  <w:calcOnExit w:val="0"/>
                  <w:statusText w:type="text" w:val="Oblik datuma DD.MM.YYYY."/>
                  <w:textInput>
                    <w:type w:val="date"/>
                    <w:format w:val="d.M.yyyy."/>
                  </w:textInput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ermEnd w:id="1143742250"/>
          </w:p>
        </w:tc>
      </w:tr>
    </w:tbl>
    <w:p w14:paraId="21A00423" w14:textId="77777777" w:rsidR="0071267C" w:rsidRPr="0071267C" w:rsidRDefault="0071267C" w:rsidP="00CE4B5D">
      <w:pPr>
        <w:numPr>
          <w:ilvl w:val="0"/>
          <w:numId w:val="1"/>
        </w:numPr>
        <w:spacing w:before="360" w:after="120" w:line="240" w:lineRule="auto"/>
        <w:ind w:left="284" w:hanging="284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CILJANE STROGO ZAŠTIĆENE VRSTE ILI SKUPINE 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(znanstveno i hrvatsko ime)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1267C" w:rsidRPr="0071267C" w14:paraId="244C673C" w14:textId="77777777" w:rsidTr="00160677">
        <w:tc>
          <w:tcPr>
            <w:tcW w:w="9322" w:type="dxa"/>
            <w:shd w:val="clear" w:color="auto" w:fill="auto"/>
          </w:tcPr>
          <w:permStart w:id="1691037748" w:edGrp="everyone" w:colFirst="0" w:colLast="0"/>
          <w:p w14:paraId="12CB8224" w14:textId="26838302" w:rsidR="0071267C" w:rsidRPr="0071267C" w:rsidRDefault="0071267C" w:rsidP="0071267C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ptos" w:hAnsi="Arial" w:cs="Arial"/>
                <w:sz w:val="20"/>
                <w:szCs w:val="20"/>
              </w:rPr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</w:p>
        </w:tc>
      </w:tr>
    </w:tbl>
    <w:permEnd w:id="1691037748"/>
    <w:p w14:paraId="22213F91" w14:textId="77777777" w:rsidR="0071267C" w:rsidRPr="0071267C" w:rsidRDefault="0071267C" w:rsidP="0071267C">
      <w:pPr>
        <w:spacing w:before="24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Broj ubijenih jedinki ili jedinki uzetih iz prirode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1267C" w:rsidRPr="0071267C" w14:paraId="6D7A4056" w14:textId="77777777" w:rsidTr="0071267C">
        <w:tc>
          <w:tcPr>
            <w:tcW w:w="9096" w:type="dxa"/>
            <w:shd w:val="clear" w:color="auto" w:fill="auto"/>
          </w:tcPr>
          <w:permStart w:id="1517689662" w:edGrp="everyone"/>
          <w:p w14:paraId="70905E30" w14:textId="286A5A31" w:rsidR="0071267C" w:rsidRPr="0071267C" w:rsidRDefault="0071267C" w:rsidP="0071267C">
            <w:p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  <w:permEnd w:id="1517689662"/>
          </w:p>
        </w:tc>
      </w:tr>
    </w:tbl>
    <w:p w14:paraId="782D0B89" w14:textId="77777777" w:rsidR="0071267C" w:rsidRPr="00114100" w:rsidRDefault="0071267C" w:rsidP="0071267C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Broj utjecanih</w:t>
      </w:r>
      <w:r w:rsidRPr="00114100">
        <w:rPr>
          <w:rFonts w:ascii="Arial" w:hAnsi="Arial" w:cs="Arial"/>
          <w:b/>
          <w:sz w:val="20"/>
          <w:szCs w:val="20"/>
        </w:rPr>
        <w:t xml:space="preserve"> jedinki</w:t>
      </w:r>
      <w:r w:rsidRPr="00114100">
        <w:rPr>
          <w:rFonts w:ascii="Arial" w:hAnsi="Arial" w:cs="Arial"/>
          <w:sz w:val="20"/>
          <w:szCs w:val="20"/>
        </w:rPr>
        <w:t xml:space="preserve"> </w:t>
      </w:r>
      <w:r w:rsidRPr="00B6338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ako su korištene</w:t>
      </w:r>
      <w:r w:rsidRPr="00B63381">
        <w:rPr>
          <w:rFonts w:ascii="Arial" w:hAnsi="Arial" w:cs="Arial"/>
          <w:sz w:val="20"/>
          <w:szCs w:val="20"/>
        </w:rPr>
        <w:t xml:space="preserve"> metod</w:t>
      </w:r>
      <w:r>
        <w:rPr>
          <w:rFonts w:ascii="Arial" w:hAnsi="Arial" w:cs="Arial"/>
          <w:sz w:val="20"/>
          <w:szCs w:val="20"/>
        </w:rPr>
        <w:t>e</w:t>
      </w:r>
      <w:r w:rsidRPr="00B63381">
        <w:rPr>
          <w:rFonts w:ascii="Arial" w:hAnsi="Arial" w:cs="Arial"/>
          <w:sz w:val="20"/>
          <w:szCs w:val="20"/>
        </w:rPr>
        <w:t xml:space="preserve"> gdje nije moguće </w:t>
      </w:r>
      <w:r>
        <w:rPr>
          <w:rFonts w:ascii="Arial" w:hAnsi="Arial" w:cs="Arial"/>
          <w:sz w:val="20"/>
          <w:szCs w:val="20"/>
        </w:rPr>
        <w:t>utvrditi točan</w:t>
      </w:r>
      <w:r w:rsidRPr="00B63381">
        <w:rPr>
          <w:rFonts w:ascii="Arial" w:hAnsi="Arial" w:cs="Arial"/>
          <w:sz w:val="20"/>
          <w:szCs w:val="20"/>
        </w:rPr>
        <w:t xml:space="preserve"> broj, </w:t>
      </w:r>
      <w:r>
        <w:rPr>
          <w:rFonts w:ascii="Arial" w:hAnsi="Arial" w:cs="Arial"/>
          <w:sz w:val="20"/>
          <w:szCs w:val="20"/>
        </w:rPr>
        <w:t>opisati korištenje i utjecaj na jedinke/zajednice/populacije</w:t>
      </w:r>
      <w:r w:rsidRPr="00B63381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1267C" w:rsidRPr="0071267C" w14:paraId="402AC85E" w14:textId="77777777" w:rsidTr="00160677">
        <w:tc>
          <w:tcPr>
            <w:tcW w:w="9096" w:type="dxa"/>
            <w:shd w:val="clear" w:color="auto" w:fill="auto"/>
          </w:tcPr>
          <w:permStart w:id="349524363" w:edGrp="everyone"/>
          <w:p w14:paraId="47C087E9" w14:textId="5DBC00BB" w:rsidR="0071267C" w:rsidRPr="0071267C" w:rsidRDefault="0071267C" w:rsidP="00160677">
            <w:p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  <w:permEnd w:id="349524363"/>
          </w:p>
        </w:tc>
      </w:tr>
    </w:tbl>
    <w:p w14:paraId="2D3341E3" w14:textId="77777777" w:rsidR="0071267C" w:rsidRPr="0071267C" w:rsidRDefault="0071267C" w:rsidP="00CE4B5D">
      <w:pPr>
        <w:numPr>
          <w:ilvl w:val="0"/>
          <w:numId w:val="1"/>
        </w:numPr>
        <w:spacing w:before="360" w:after="120" w:line="240" w:lineRule="auto"/>
        <w:ind w:left="284" w:hanging="284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POSTUPANJE</w:t>
      </w:r>
    </w:p>
    <w:p w14:paraId="2273686D" w14:textId="77777777" w:rsidR="0071267C" w:rsidRPr="0071267C" w:rsidRDefault="0071267C" w:rsidP="0071267C">
      <w:pPr>
        <w:numPr>
          <w:ilvl w:val="0"/>
          <w:numId w:val="3"/>
        </w:numPr>
        <w:spacing w:before="24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Geografsko područje na kojem su radnje provedene</w:t>
      </w:r>
      <w:r w:rsidRPr="0071267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navesti područja/lokacije na kojem su provedene dopuštene radnje</w:t>
      </w:r>
      <w:r w:rsidRPr="0071267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1267C" w:rsidRPr="0071267C" w14:paraId="1C6AB6AC" w14:textId="77777777" w:rsidTr="00160677">
        <w:tc>
          <w:tcPr>
            <w:tcW w:w="9322" w:type="dxa"/>
            <w:shd w:val="clear" w:color="auto" w:fill="auto"/>
          </w:tcPr>
          <w:permStart w:id="664761122" w:edGrp="everyone"/>
          <w:p w14:paraId="4079D199" w14:textId="3FA16A4E" w:rsidR="0071267C" w:rsidRPr="0071267C" w:rsidRDefault="0071267C" w:rsidP="0071267C">
            <w:p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  <w:permEnd w:id="664761122"/>
          </w:p>
        </w:tc>
      </w:tr>
    </w:tbl>
    <w:p w14:paraId="44EEA107" w14:textId="77777777" w:rsidR="0071267C" w:rsidRPr="0071267C" w:rsidRDefault="0071267C" w:rsidP="0071267C">
      <w:pPr>
        <w:numPr>
          <w:ilvl w:val="0"/>
          <w:numId w:val="3"/>
        </w:numPr>
        <w:spacing w:before="240" w:after="12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Vremensko razdoblje provođenja radnji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1267C" w:rsidRPr="0071267C" w14:paraId="692C87CA" w14:textId="77777777" w:rsidTr="00160677">
        <w:tc>
          <w:tcPr>
            <w:tcW w:w="9322" w:type="dxa"/>
            <w:shd w:val="clear" w:color="auto" w:fill="auto"/>
          </w:tcPr>
          <w:permStart w:id="1079922177" w:edGrp="everyone"/>
          <w:p w14:paraId="11A45A65" w14:textId="25E6C82B" w:rsidR="0071267C" w:rsidRPr="0071267C" w:rsidRDefault="0071267C" w:rsidP="0071267C">
            <w:p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  <w:permEnd w:id="1079922177"/>
          </w:p>
        </w:tc>
      </w:tr>
    </w:tbl>
    <w:p w14:paraId="6C624BF0" w14:textId="77777777" w:rsidR="0071267C" w:rsidRPr="0071267C" w:rsidRDefault="0071267C" w:rsidP="0071267C">
      <w:pPr>
        <w:numPr>
          <w:ilvl w:val="0"/>
          <w:numId w:val="3"/>
        </w:numPr>
        <w:spacing w:before="240" w:after="12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Provedene radnje/aktivnosti 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(označiti aktivnosti dvostrukim klikom na pripadajuću kućicu te odabirom opcije „</w:t>
      </w:r>
      <w:r w:rsidRPr="007126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Označeno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 / „</w:t>
      </w:r>
      <w:r w:rsidRPr="007126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Potvrđeno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 odnosno „</w:t>
      </w:r>
      <w:r w:rsidRPr="007126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Checked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“)</w:t>
      </w: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71267C" w:rsidRPr="0071267C" w14:paraId="6A3491F5" w14:textId="77777777" w:rsidTr="00160677">
        <w:tc>
          <w:tcPr>
            <w:tcW w:w="562" w:type="dxa"/>
          </w:tcPr>
          <w:p w14:paraId="1208242F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D60EB6D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 xml:space="preserve">Namjerno uzimanje cijelih jedinki biljaka, gljiva, algi, lišajeva </w:t>
            </w:r>
          </w:p>
        </w:tc>
      </w:tr>
      <w:tr w:rsidR="0071267C" w:rsidRPr="0071267C" w14:paraId="39CE3D52" w14:textId="77777777" w:rsidTr="00160677">
        <w:tc>
          <w:tcPr>
            <w:tcW w:w="562" w:type="dxa"/>
          </w:tcPr>
          <w:p w14:paraId="7DD04A47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ABE83AC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Namjerno uzimanje dijelova biljaka, gljiva, algi, lišajeva</w:t>
            </w:r>
          </w:p>
        </w:tc>
      </w:tr>
      <w:tr w:rsidR="0071267C" w:rsidRPr="0071267C" w14:paraId="17AF3872" w14:textId="77777777" w:rsidTr="00160677">
        <w:tc>
          <w:tcPr>
            <w:tcW w:w="562" w:type="dxa"/>
          </w:tcPr>
          <w:p w14:paraId="3813327B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3845B4B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Namjerno hvatanje životinja</w:t>
            </w:r>
          </w:p>
        </w:tc>
      </w:tr>
      <w:tr w:rsidR="0071267C" w:rsidRPr="0071267C" w14:paraId="3684EBB5" w14:textId="77777777" w:rsidTr="00160677">
        <w:tc>
          <w:tcPr>
            <w:tcW w:w="562" w:type="dxa"/>
          </w:tcPr>
          <w:p w14:paraId="38152BFB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F45095D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 xml:space="preserve">Namjerno uzimanje životinja iz prirode </w:t>
            </w:r>
          </w:p>
        </w:tc>
      </w:tr>
      <w:tr w:rsidR="0071267C" w:rsidRPr="0071267C" w14:paraId="6729863C" w14:textId="77777777" w:rsidTr="00160677">
        <w:tc>
          <w:tcPr>
            <w:tcW w:w="562" w:type="dxa"/>
          </w:tcPr>
          <w:p w14:paraId="24535E11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D4C6774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Namjerno ubijanje životinja u prirodi</w:t>
            </w:r>
          </w:p>
        </w:tc>
      </w:tr>
      <w:tr w:rsidR="0071267C" w:rsidRPr="0071267C" w14:paraId="280DADE5" w14:textId="77777777" w:rsidTr="00160677">
        <w:tc>
          <w:tcPr>
            <w:tcW w:w="562" w:type="dxa"/>
          </w:tcPr>
          <w:p w14:paraId="3F0F955F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3E234BA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Uzimanje dijelova/uzoraka (tkiva) životinja</w:t>
            </w:r>
          </w:p>
        </w:tc>
      </w:tr>
      <w:tr w:rsidR="0071267C" w:rsidRPr="0071267C" w14:paraId="408B4343" w14:textId="77777777" w:rsidTr="00160677">
        <w:tc>
          <w:tcPr>
            <w:tcW w:w="562" w:type="dxa"/>
          </w:tcPr>
          <w:p w14:paraId="2FD4FA5E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895A944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Namjerno uznemiravanje životinja u prirodi</w:t>
            </w:r>
          </w:p>
        </w:tc>
      </w:tr>
      <w:tr w:rsidR="0071267C" w:rsidRPr="0071267C" w14:paraId="5E6ED97A" w14:textId="77777777" w:rsidTr="00160677">
        <w:tc>
          <w:tcPr>
            <w:tcW w:w="562" w:type="dxa"/>
          </w:tcPr>
          <w:p w14:paraId="39A0259A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FCF4AA1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Namjerno uništavanje ili uzimanje razvojnih oblika iz prirode</w:t>
            </w:r>
          </w:p>
        </w:tc>
      </w:tr>
      <w:tr w:rsidR="0071267C" w:rsidRPr="0071267C" w14:paraId="56614189" w14:textId="77777777" w:rsidTr="00160677">
        <w:tc>
          <w:tcPr>
            <w:tcW w:w="562" w:type="dxa"/>
          </w:tcPr>
          <w:p w14:paraId="5D9A191A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BC1D6FA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Oštećivanje ili uništavanje područja razmnožavanja ili odmaranja</w:t>
            </w:r>
          </w:p>
        </w:tc>
      </w:tr>
      <w:tr w:rsidR="0071267C" w:rsidRPr="0071267C" w14:paraId="76C71A82" w14:textId="77777777" w:rsidTr="00160677">
        <w:tc>
          <w:tcPr>
            <w:tcW w:w="562" w:type="dxa"/>
          </w:tcPr>
          <w:p w14:paraId="6C1C0367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9BB7012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Držanje u zatočeništvu - trajno</w:t>
            </w:r>
          </w:p>
        </w:tc>
      </w:tr>
      <w:tr w:rsidR="0071267C" w:rsidRPr="0071267C" w14:paraId="4C785596" w14:textId="77777777" w:rsidTr="00160677">
        <w:tc>
          <w:tcPr>
            <w:tcW w:w="562" w:type="dxa"/>
          </w:tcPr>
          <w:p w14:paraId="4F50E15D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CE29B9A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Držanje u zatočeništvu - privremeno</w:t>
            </w:r>
          </w:p>
        </w:tc>
      </w:tr>
      <w:tr w:rsidR="0071267C" w:rsidRPr="0071267C" w14:paraId="69E6FA6C" w14:textId="77777777" w:rsidTr="00160677">
        <w:tc>
          <w:tcPr>
            <w:tcW w:w="562" w:type="dxa"/>
          </w:tcPr>
          <w:p w14:paraId="3F783209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124553F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 xml:space="preserve">Premještanje jedinki (translokacija) </w:t>
            </w:r>
          </w:p>
        </w:tc>
      </w:tr>
      <w:tr w:rsidR="0071267C" w:rsidRPr="0071267C" w14:paraId="4BBA0D07" w14:textId="77777777" w:rsidTr="00160677">
        <w:tc>
          <w:tcPr>
            <w:tcW w:w="562" w:type="dxa"/>
          </w:tcPr>
          <w:p w14:paraId="5D21E557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8681351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Uklanjanje ili premještanje gnijezda</w:t>
            </w:r>
          </w:p>
        </w:tc>
      </w:tr>
      <w:tr w:rsidR="0071267C" w:rsidRPr="0071267C" w14:paraId="6184FF26" w14:textId="77777777" w:rsidTr="00160677">
        <w:tc>
          <w:tcPr>
            <w:tcW w:w="562" w:type="dxa"/>
          </w:tcPr>
          <w:p w14:paraId="3B929019" w14:textId="77777777" w:rsidR="0071267C" w:rsidRPr="0071267C" w:rsidRDefault="0071267C" w:rsidP="0071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00AEDEA9" w14:textId="77777777" w:rsidR="0071267C" w:rsidRPr="0071267C" w:rsidRDefault="0071267C" w:rsidP="007126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t>Drugo (Navesti):</w:t>
            </w:r>
          </w:p>
          <w:permStart w:id="1646419736" w:edGrp="everyone"/>
          <w:p w14:paraId="4FA0A920" w14:textId="77777777" w:rsidR="0071267C" w:rsidRPr="0071267C" w:rsidRDefault="0071267C" w:rsidP="007126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hAnsi="Arial" w:cs="Arial"/>
                <w:sz w:val="20"/>
                <w:szCs w:val="20"/>
              </w:rPr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permEnd w:id="1646419736"/>
          </w:p>
        </w:tc>
      </w:tr>
    </w:tbl>
    <w:p w14:paraId="463D47E5" w14:textId="77777777" w:rsidR="0071267C" w:rsidRPr="0071267C" w:rsidRDefault="0071267C" w:rsidP="0071267C">
      <w:pPr>
        <w:numPr>
          <w:ilvl w:val="0"/>
          <w:numId w:val="3"/>
        </w:numPr>
        <w:spacing w:before="240" w:after="12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267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Korištene metode i alati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(označiti metode dvostrukim klikom na pripadajuću kućicu te odabirom opcije „</w:t>
      </w:r>
      <w:r w:rsidRPr="007126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Označeno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 /„</w:t>
      </w:r>
      <w:r w:rsidRPr="0071267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Potvrđeno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 odnosno „</w:t>
      </w:r>
      <w:r w:rsidRPr="007126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Checked</w:t>
      </w:r>
      <w:r w:rsidRPr="0071267C">
        <w:rPr>
          <w:rFonts w:ascii="Arial" w:eastAsia="Calibri" w:hAnsi="Arial" w:cs="Arial"/>
          <w:kern w:val="0"/>
          <w:sz w:val="20"/>
          <w:szCs w:val="20"/>
          <w14:ligatures w14:val="none"/>
        </w:rPr>
        <w:t>“)</w:t>
      </w:r>
    </w:p>
    <w:tbl>
      <w:tblPr>
        <w:tblStyle w:val="Reetkatablice2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71267C" w:rsidRPr="0071267C" w14:paraId="0744A129" w14:textId="77777777" w:rsidTr="00160677">
        <w:tc>
          <w:tcPr>
            <w:tcW w:w="562" w:type="dxa"/>
          </w:tcPr>
          <w:p w14:paraId="37FBF608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81A6294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Vatreno oružje</w:t>
            </w:r>
          </w:p>
        </w:tc>
      </w:tr>
      <w:tr w:rsidR="0071267C" w:rsidRPr="0071267C" w14:paraId="7BBC9A7C" w14:textId="77777777" w:rsidTr="00160677">
        <w:tc>
          <w:tcPr>
            <w:tcW w:w="562" w:type="dxa"/>
          </w:tcPr>
          <w:p w14:paraId="6EE749C1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A05633B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Lov omčom</w:t>
            </w:r>
          </w:p>
        </w:tc>
      </w:tr>
      <w:tr w:rsidR="0071267C" w:rsidRPr="0071267C" w14:paraId="3F314F66" w14:textId="77777777" w:rsidTr="00160677">
        <w:tc>
          <w:tcPr>
            <w:tcW w:w="562" w:type="dxa"/>
          </w:tcPr>
          <w:p w14:paraId="0D7F6EE7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CCE3E1A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Živolovke</w:t>
            </w:r>
          </w:p>
        </w:tc>
      </w:tr>
      <w:tr w:rsidR="0071267C" w:rsidRPr="0071267C" w14:paraId="313ABD2F" w14:textId="77777777" w:rsidTr="00160677">
        <w:tc>
          <w:tcPr>
            <w:tcW w:w="562" w:type="dxa"/>
          </w:tcPr>
          <w:p w14:paraId="61BFE1E1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9496F2C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Mrtvolovke</w:t>
            </w:r>
          </w:p>
        </w:tc>
      </w:tr>
      <w:tr w:rsidR="0071267C" w:rsidRPr="0071267C" w14:paraId="0398F70B" w14:textId="77777777" w:rsidTr="00160677">
        <w:tc>
          <w:tcPr>
            <w:tcW w:w="562" w:type="dxa"/>
          </w:tcPr>
          <w:p w14:paraId="35787184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68A7ACB1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Klopke u obliku boca i lovne posude</w:t>
            </w:r>
          </w:p>
        </w:tc>
      </w:tr>
      <w:tr w:rsidR="0071267C" w:rsidRPr="0071267C" w14:paraId="15D62119" w14:textId="77777777" w:rsidTr="00160677">
        <w:tc>
          <w:tcPr>
            <w:tcW w:w="562" w:type="dxa"/>
          </w:tcPr>
          <w:p w14:paraId="1E4A1453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AFA77E4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Elektroagregat</w:t>
            </w:r>
          </w:p>
        </w:tc>
      </w:tr>
      <w:tr w:rsidR="0071267C" w:rsidRPr="0071267C" w14:paraId="616B3F36" w14:textId="77777777" w:rsidTr="00160677">
        <w:tc>
          <w:tcPr>
            <w:tcW w:w="562" w:type="dxa"/>
          </w:tcPr>
          <w:p w14:paraId="52C0898F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F6A05BF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Vabljenje zvukom (reprodukcija snimljenih glasanja)</w:t>
            </w:r>
          </w:p>
        </w:tc>
      </w:tr>
      <w:tr w:rsidR="0071267C" w:rsidRPr="0071267C" w14:paraId="103EF0EE" w14:textId="77777777" w:rsidTr="00160677">
        <w:tc>
          <w:tcPr>
            <w:tcW w:w="562" w:type="dxa"/>
          </w:tcPr>
          <w:p w14:paraId="6A64D7C0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9B5D87C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 xml:space="preserve">Uzimanje uzoraka dijelova životinja, biljaka, algi, gljiva, lišajeva </w:t>
            </w:r>
          </w:p>
        </w:tc>
      </w:tr>
      <w:tr w:rsidR="0071267C" w:rsidRPr="0071267C" w14:paraId="76D41134" w14:textId="77777777" w:rsidTr="00160677">
        <w:tc>
          <w:tcPr>
            <w:tcW w:w="562" w:type="dxa"/>
          </w:tcPr>
          <w:p w14:paraId="59AD92CE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2E5D973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Praćenje i označavanje (postavljanje odašiljača, oznaka, prstena i sl.)</w:t>
            </w:r>
          </w:p>
        </w:tc>
      </w:tr>
      <w:tr w:rsidR="0071267C" w:rsidRPr="0071267C" w14:paraId="7EEB4CC2" w14:textId="77777777" w:rsidTr="00160677">
        <w:tc>
          <w:tcPr>
            <w:tcW w:w="562" w:type="dxa"/>
          </w:tcPr>
          <w:p w14:paraId="40A4DE9E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FFD2E71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Mreže</w:t>
            </w:r>
          </w:p>
        </w:tc>
      </w:tr>
      <w:tr w:rsidR="0071267C" w:rsidRPr="0071267C" w14:paraId="736A1E45" w14:textId="77777777" w:rsidTr="00160677">
        <w:tc>
          <w:tcPr>
            <w:tcW w:w="562" w:type="dxa"/>
          </w:tcPr>
          <w:p w14:paraId="23ECB905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B82C91C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Ručno</w:t>
            </w:r>
          </w:p>
        </w:tc>
      </w:tr>
      <w:tr w:rsidR="0071267C" w:rsidRPr="0071267C" w14:paraId="65C93C6B" w14:textId="77777777" w:rsidTr="00160677">
        <w:tc>
          <w:tcPr>
            <w:tcW w:w="562" w:type="dxa"/>
          </w:tcPr>
          <w:p w14:paraId="49183ADF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19755F4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Ručni alati (pinceta, škare i sl.)</w:t>
            </w:r>
          </w:p>
        </w:tc>
      </w:tr>
      <w:tr w:rsidR="0071267C" w:rsidRPr="0071267C" w14:paraId="7989D43E" w14:textId="77777777" w:rsidTr="00160677">
        <w:tc>
          <w:tcPr>
            <w:tcW w:w="562" w:type="dxa"/>
          </w:tcPr>
          <w:p w14:paraId="741FB959" w14:textId="77777777" w:rsidR="0071267C" w:rsidRPr="0071267C" w:rsidRDefault="0071267C" w:rsidP="0071267C"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0167B6E" w14:textId="77777777" w:rsidR="0071267C" w:rsidRPr="0071267C" w:rsidRDefault="0071267C" w:rsidP="0071267C">
            <w:pPr>
              <w:spacing w:line="276" w:lineRule="auto"/>
            </w:pPr>
            <w:r w:rsidRPr="0071267C">
              <w:rPr>
                <w:rFonts w:ascii="Arial" w:hAnsi="Arial" w:cs="Arial"/>
                <w:sz w:val="20"/>
                <w:szCs w:val="20"/>
              </w:rPr>
              <w:t>Promatranje (audio-vizualne metode)</w:t>
            </w:r>
          </w:p>
        </w:tc>
      </w:tr>
      <w:tr w:rsidR="0071267C" w:rsidRPr="0071267C" w14:paraId="437C606A" w14:textId="77777777" w:rsidTr="00160677">
        <w:tc>
          <w:tcPr>
            <w:tcW w:w="562" w:type="dxa"/>
          </w:tcPr>
          <w:p w14:paraId="37A051F3" w14:textId="77777777" w:rsidR="0071267C" w:rsidRPr="0071267C" w:rsidRDefault="0071267C" w:rsidP="0071267C">
            <w:pPr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55A">
              <w:rPr>
                <w:rFonts w:ascii="Arial" w:hAnsi="Arial" w:cs="Arial"/>
                <w:sz w:val="20"/>
                <w:szCs w:val="20"/>
              </w:rPr>
            </w:r>
            <w:r w:rsidR="00467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C74AF78" w14:textId="77777777" w:rsidR="0071267C" w:rsidRPr="0071267C" w:rsidRDefault="0071267C" w:rsidP="007126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t>Fotografiranje</w:t>
            </w:r>
          </w:p>
        </w:tc>
      </w:tr>
      <w:tr w:rsidR="0071267C" w:rsidRPr="0071267C" w14:paraId="2F1035D6" w14:textId="77777777" w:rsidTr="00160677">
        <w:tc>
          <w:tcPr>
            <w:tcW w:w="562" w:type="dxa"/>
          </w:tcPr>
          <w:p w14:paraId="158BA9D6" w14:textId="77777777" w:rsidR="0071267C" w:rsidRPr="0071267C" w:rsidRDefault="0071267C" w:rsidP="0071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9FF3CBA" w14:textId="77777777" w:rsidR="0071267C" w:rsidRPr="0071267C" w:rsidRDefault="0071267C" w:rsidP="007126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t>Drugo (Navesti):</w:t>
            </w:r>
          </w:p>
          <w:permStart w:id="819200474" w:edGrp="everyone"/>
          <w:p w14:paraId="3FC97813" w14:textId="77777777" w:rsidR="0071267C" w:rsidRPr="0071267C" w:rsidRDefault="0071267C" w:rsidP="007126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hAnsi="Arial" w:cs="Arial"/>
                <w:sz w:val="20"/>
                <w:szCs w:val="20"/>
              </w:rPr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19200474"/>
          </w:p>
        </w:tc>
      </w:tr>
    </w:tbl>
    <w:p w14:paraId="1BEE30C8" w14:textId="77777777" w:rsidR="0071267C" w:rsidRPr="0071267C" w:rsidRDefault="0071267C" w:rsidP="00CE4B5D">
      <w:pPr>
        <w:numPr>
          <w:ilvl w:val="0"/>
          <w:numId w:val="2"/>
        </w:numPr>
        <w:spacing w:before="36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71267C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>OBAVEZNO JE DODATNO POPUNITI I DOSTAVITI TABLICU „Prilog Izvješću o provedenim radnjama sa strogo zaštićenim vrstama“</w:t>
      </w:r>
    </w:p>
    <w:p w14:paraId="1BD21A90" w14:textId="77777777" w:rsidR="0071267C" w:rsidRPr="0071267C" w:rsidRDefault="0071267C" w:rsidP="0071267C">
      <w:pPr>
        <w:spacing w:before="240" w:after="120" w:line="240" w:lineRule="auto"/>
        <w:ind w:left="340"/>
        <w:jc w:val="both"/>
        <w:rPr>
          <w:rFonts w:ascii="Arial" w:eastAsia="Times New Roman" w:hAnsi="Arial" w:cs="Arial"/>
          <w:b/>
          <w:kern w:val="0"/>
          <w:sz w:val="2"/>
          <w:szCs w:val="2"/>
          <w:lang w:eastAsia="hr-HR"/>
          <w14:ligatures w14:val="none"/>
        </w:rPr>
      </w:pPr>
    </w:p>
    <w:p w14:paraId="6651B8BD" w14:textId="77777777" w:rsidR="0071267C" w:rsidRPr="0071267C" w:rsidRDefault="0071267C" w:rsidP="0071267C">
      <w:pPr>
        <w:spacing w:after="0" w:line="240" w:lineRule="auto"/>
        <w:contextualSpacing/>
        <w:jc w:val="both"/>
        <w:rPr>
          <w:rFonts w:ascii="Arial" w:eastAsia="MS Gothic" w:hAnsi="Arial" w:cs="Arial"/>
          <w:kern w:val="0"/>
          <w:sz w:val="16"/>
          <w:szCs w:val="20"/>
          <w14:ligatures w14:val="none"/>
        </w:rPr>
      </w:pPr>
      <w:r w:rsidRPr="0071267C">
        <w:rPr>
          <w:rFonts w:ascii="Arial" w:eastAsia="MS Gothic" w:hAnsi="Arial" w:cs="Arial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267C">
        <w:rPr>
          <w:rFonts w:ascii="Arial" w:eastAsia="MS Gothic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46755A">
        <w:rPr>
          <w:rFonts w:ascii="Arial" w:eastAsia="MS Gothic" w:hAnsi="Arial" w:cs="Arial"/>
          <w:kern w:val="0"/>
          <w:sz w:val="20"/>
          <w:szCs w:val="20"/>
          <w14:ligatures w14:val="none"/>
        </w:rPr>
      </w:r>
      <w:r w:rsidR="0046755A">
        <w:rPr>
          <w:rFonts w:ascii="Arial" w:eastAsia="MS Gothic" w:hAnsi="Arial" w:cs="Arial"/>
          <w:kern w:val="0"/>
          <w:sz w:val="20"/>
          <w:szCs w:val="20"/>
          <w14:ligatures w14:val="none"/>
        </w:rPr>
        <w:fldChar w:fldCharType="separate"/>
      </w:r>
      <w:r w:rsidRPr="0071267C">
        <w:rPr>
          <w:rFonts w:ascii="Arial" w:eastAsia="MS Gothic" w:hAnsi="Arial" w:cs="Arial"/>
          <w:kern w:val="0"/>
          <w:sz w:val="20"/>
          <w:szCs w:val="20"/>
          <w14:ligatures w14:val="none"/>
        </w:rPr>
        <w:fldChar w:fldCharType="end"/>
      </w:r>
      <w:r w:rsidRPr="0071267C">
        <w:rPr>
          <w:rFonts w:ascii="Arial" w:eastAsia="MS Gothic" w:hAnsi="Arial" w:cs="Arial"/>
          <w:kern w:val="0"/>
          <w:sz w:val="20"/>
          <w:szCs w:val="20"/>
          <w14:ligatures w14:val="none"/>
        </w:rPr>
        <w:t xml:space="preserve"> </w:t>
      </w:r>
      <w:r w:rsidRPr="0071267C">
        <w:rPr>
          <w:rFonts w:ascii="Arial" w:eastAsia="MS Gothic" w:hAnsi="Arial" w:cs="Arial"/>
          <w:kern w:val="0"/>
          <w:sz w:val="16"/>
          <w:szCs w:val="20"/>
          <w14:ligatures w14:val="none"/>
        </w:rPr>
        <w:t>Potvrđujem da sam pročitao/la sve uvjete</w:t>
      </w:r>
      <w:r w:rsidRPr="0071267C">
        <w:rPr>
          <w:rFonts w:ascii="Arial" w:eastAsia="MS Gothic" w:hAnsi="Arial" w:cs="Arial"/>
          <w:kern w:val="0"/>
          <w:sz w:val="16"/>
          <w:szCs w:val="20"/>
          <w:vertAlign w:val="superscript"/>
          <w14:ligatures w14:val="none"/>
        </w:rPr>
        <w:footnoteReference w:id="1"/>
      </w:r>
      <w:r w:rsidRPr="0071267C">
        <w:rPr>
          <w:rFonts w:ascii="Arial" w:eastAsia="MS Gothic" w:hAnsi="Arial" w:cs="Arial"/>
          <w:kern w:val="0"/>
          <w:sz w:val="16"/>
          <w:szCs w:val="20"/>
          <w14:ligatures w14:val="none"/>
        </w:rPr>
        <w:t xml:space="preserve"> te dajem suglasnost da se podaci iz ovog izvješća obrađuju od strane Ministarstva zaštite okoliša i zelene tranzicije, u skladu s popisima.</w:t>
      </w:r>
    </w:p>
    <w:p w14:paraId="68290DDD" w14:textId="77777777" w:rsidR="0071267C" w:rsidRPr="0071267C" w:rsidRDefault="0071267C" w:rsidP="0071267C">
      <w:pPr>
        <w:spacing w:before="240" w:after="120" w:line="240" w:lineRule="auto"/>
        <w:rPr>
          <w:rFonts w:ascii="Arial" w:eastAsia="Times New Roman" w:hAnsi="Arial" w:cs="Arial"/>
          <w:b/>
          <w:kern w:val="0"/>
          <w:sz w:val="6"/>
          <w:szCs w:val="6"/>
          <w:lang w:eastAsia="hr-HR"/>
          <w14:ligatures w14:val="none"/>
        </w:rPr>
      </w:pPr>
    </w:p>
    <w:tbl>
      <w:tblPr>
        <w:tblW w:w="6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409"/>
        <w:gridCol w:w="1843"/>
      </w:tblGrid>
      <w:tr w:rsidR="0071267C" w:rsidRPr="0071267C" w14:paraId="3729A453" w14:textId="77777777" w:rsidTr="00160677">
        <w:trPr>
          <w:gridAfter w:val="1"/>
          <w:wAfter w:w="1843" w:type="dxa"/>
        </w:trPr>
        <w:tc>
          <w:tcPr>
            <w:tcW w:w="284" w:type="dxa"/>
            <w:shd w:val="clear" w:color="auto" w:fill="auto"/>
          </w:tcPr>
          <w:p w14:paraId="0A05C402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</w:t>
            </w:r>
          </w:p>
        </w:tc>
        <w:permStart w:id="72434869" w:edGrp="everyone"/>
        <w:tc>
          <w:tcPr>
            <w:tcW w:w="4252" w:type="dxa"/>
            <w:gridSpan w:val="2"/>
            <w:shd w:val="clear" w:color="auto" w:fill="auto"/>
          </w:tcPr>
          <w:p w14:paraId="3C417B72" w14:textId="143A348B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instrText xml:space="preserve"> FORMTEXT </w:instrTex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separate"/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noProof/>
                <w:sz w:val="20"/>
                <w:szCs w:val="20"/>
              </w:rPr>
              <w:t> </w:t>
            </w:r>
            <w:r w:rsidRPr="0071267C">
              <w:rPr>
                <w:rFonts w:ascii="Arial" w:eastAsia="Apto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permEnd w:id="72434869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dana </w:t>
            </w:r>
            <w:bookmarkStart w:id="6" w:name="Text47"/>
            <w:permStart w:id="700927115" w:edGrp="everyone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7"/>
                  <w:enabled/>
                  <w:calcOnExit w:val="0"/>
                  <w:statusText w:type="text" w:val="Oblik datuma DD.MM.YYYY."/>
                  <w:textInput>
                    <w:type w:val="date"/>
                    <w:format w:val="d.M.yyyy."/>
                  </w:textInput>
                </w:ffData>
              </w:fldCha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  <w:permEnd w:id="700927115"/>
          </w:p>
        </w:tc>
      </w:tr>
      <w:tr w:rsidR="0071267C" w:rsidRPr="0071267C" w14:paraId="017ECDA8" w14:textId="77777777" w:rsidTr="00160677">
        <w:tc>
          <w:tcPr>
            <w:tcW w:w="284" w:type="dxa"/>
            <w:shd w:val="clear" w:color="auto" w:fill="auto"/>
          </w:tcPr>
          <w:p w14:paraId="5391CACF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B1E4C0E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4587B4A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A45E99" w14:textId="77777777" w:rsidR="0071267C" w:rsidRPr="0071267C" w:rsidRDefault="0071267C" w:rsidP="0071267C">
      <w:pPr>
        <w:spacing w:after="0" w:line="24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CE191B" w14:textId="77777777" w:rsidR="0071267C" w:rsidRPr="0071267C" w:rsidRDefault="0071267C" w:rsidP="0071267C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4394" w:type="dxa"/>
        <w:tblInd w:w="4928" w:type="dxa"/>
        <w:tblLook w:val="04A0" w:firstRow="1" w:lastRow="0" w:firstColumn="1" w:lastColumn="0" w:noHBand="0" w:noVBand="1"/>
      </w:tblPr>
      <w:tblGrid>
        <w:gridCol w:w="850"/>
        <w:gridCol w:w="3544"/>
      </w:tblGrid>
      <w:tr w:rsidR="0071267C" w:rsidRPr="0071267C" w14:paraId="4EAC5AAF" w14:textId="77777777" w:rsidTr="00160677">
        <w:tc>
          <w:tcPr>
            <w:tcW w:w="850" w:type="dxa"/>
            <w:shd w:val="clear" w:color="auto" w:fill="auto"/>
          </w:tcPr>
          <w:p w14:paraId="01A5FA0D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ermStart w:id="1918722927" w:edGrp="everyone" w:colFirst="1" w:colLast="1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MP</w:t>
            </w:r>
          </w:p>
          <w:p w14:paraId="57768503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Pečat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D99815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</w:tc>
      </w:tr>
      <w:permEnd w:id="1918722927"/>
      <w:tr w:rsidR="0071267C" w:rsidRPr="0071267C" w14:paraId="3ED6975F" w14:textId="77777777" w:rsidTr="00160677">
        <w:tc>
          <w:tcPr>
            <w:tcW w:w="850" w:type="dxa"/>
            <w:shd w:val="clear" w:color="auto" w:fill="auto"/>
          </w:tcPr>
          <w:p w14:paraId="451FCB8F" w14:textId="77777777" w:rsidR="0071267C" w:rsidRPr="0071267C" w:rsidRDefault="0071267C" w:rsidP="0071267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FD0FA93" w14:textId="77777777" w:rsidR="0071267C" w:rsidRPr="0071267C" w:rsidRDefault="0071267C" w:rsidP="0071267C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Ime i prezime te potpis </w:t>
            </w:r>
          </w:p>
          <w:p w14:paraId="3F29BA23" w14:textId="77777777" w:rsidR="0071267C" w:rsidRPr="0071267C" w:rsidRDefault="0071267C" w:rsidP="0071267C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1267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podnositelja izvješća</w:t>
            </w:r>
          </w:p>
        </w:tc>
      </w:tr>
    </w:tbl>
    <w:p w14:paraId="5387F4AB" w14:textId="77777777" w:rsidR="009F71A0" w:rsidRDefault="009F71A0"/>
    <w:sectPr w:rsidR="009F71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92BB" w14:textId="77777777" w:rsidR="0071267C" w:rsidRDefault="0071267C" w:rsidP="0071267C">
      <w:pPr>
        <w:spacing w:after="0" w:line="240" w:lineRule="auto"/>
      </w:pPr>
      <w:r>
        <w:separator/>
      </w:r>
    </w:p>
  </w:endnote>
  <w:endnote w:type="continuationSeparator" w:id="0">
    <w:p w14:paraId="7728A5E3" w14:textId="77777777" w:rsidR="0071267C" w:rsidRDefault="0071267C" w:rsidP="0071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2110"/>
      <w:docPartObj>
        <w:docPartGallery w:val="Page Numbers (Bottom of Page)"/>
        <w:docPartUnique/>
      </w:docPartObj>
    </w:sdtPr>
    <w:sdtEndPr/>
    <w:sdtContent>
      <w:p w14:paraId="0865BCB0" w14:textId="1F7E1F56" w:rsidR="0071267C" w:rsidRDefault="0071267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481545" wp14:editId="094435D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9212817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5113054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4C924" w14:textId="77777777" w:rsidR="0071267C" w:rsidRDefault="0071267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840331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4143265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52087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48154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l5lQMAAJcKAAAOAAAAZHJzL2Uyb0RvYy54bWzUltuO2zYQhu8L5B0I3nd1sixZWG2wcZJt&#10;gbQJkE3vaYk6tBKpkvTK26fvDEnLXidtgRxaFAYMiuKMZv6Zb6Tr54dxIA9c6V6KkkZXISVcVLLu&#10;RVvSD/evv88p0YaJmg1S8JI+ck2f3zz77nqeCh7LTg41VwScCF3MU0k7Y6YiCHTV8ZHpKzlxATcb&#10;qUZm4FK1Qa3YDN7HIYjDcB3MUtWTkhXXGnZfupv0xvpvGl6Zt02juSFDSSE2Y/+V/d/hf3BzzYpW&#10;sanrKx8G+4woRtYLeOji6iUzjOxV/5Grsa+U1LIxV5UcA9k0fcVtDpBNFF5kc6fkfrK5tMXcTotM&#10;IO2FTp/ttvr54U5N76d3ykUPyzey+k2DLsE8tcX5fbxu3WGym3+SNdST7Y20iR8aNaILSIkcrL6P&#10;i778YEgFm1mWJkkKZajgXrQJ09AXoOqgSiezaLXJljuvvHEUx2nqTBNnF7DCPdVG6iPDykMr6ZNa&#10;+svUet+xidsiaFTjnSJ9DdGnaRQlYbrKKBFsBCXuMcsX8kDiFLsKo4DjqCwxB9gHGyuUdgITIbcd&#10;Ey2/VUrOHWc1xBmhJWSzmDo/Gp38k+JRmIcJJajsapPHrrOPyq/TjZMuznP7jKN0rJiUNndcjgQX&#10;JVWAjI2TPbzRBsM5HcH6Cvm6HwbYZ8UgnmzAQdyx4WPELnZz2B28HDtZP0IiSjoKYWrAopPqD0pm&#10;ILCk+vc9U5yS4UcBYiCux4U6LnbHBRMVmJbUUOKWW+Ow3k+qbzvw7OQW8hZatOltKqisi8LHCX2C&#10;Yfq+dstTkTf5KkySKIO2czW2QJLElumSDmT/i+ghzdBPPxzjfsLRGRDHip7hECcLLB4jnLquETJb&#10;blZU3Sc48ob/JUf5Klol8TpdMMJqWeRInJ1xtBVuQlUH4SfUApA9ff84AYNP+HEmWPK/5sdq/suF&#10;5h+rdxJ97afXpXQnSDxHOy7MVgoBOEmVnIhCZNra9xOrf40oacYB3jkPbCAwEJfRZvn7e/zIXNJN&#10;CvMGnWo59DWyaS9Uu9sOioDTkt6m+PPYPzk29gbevkM/ljTHR/s+wmn0StQWcsP6wa0/zbfDCecE&#10;Ku15+jcG8AYyD/NstT7CedY5tun9GP1WnWPHGA5dqxuK7pGN4jS+xG9poBDC9pPYUbvA93U6aLPO&#10;HPLg9//bQacXuu0r+/VjUfBfavh5dX5tT52+J2/+B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EoOmXmVAwAAlw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qxyAAAAOMAAAAPAAAAZHJzL2Rvd25yZXYueG1sRE9fS8Mw&#10;EH8X9h3CCb65pNNOrcvGEAVBGOvqg49nc2vDmktt4la/vRGEPd7v/y1Wo+vEkYZgPWvIpgoEce2N&#10;5UbDe/VyfQ8iRGSDnWfS8EMBVsvJxQIL409c0nEXG5FCOBSooY2xL6QMdUsOw9T3xInb+8FhTOfQ&#10;SDPgKYW7Ts6UmkuHllNDiz09tVQfdt9Ow/qDy2f7tfnclvvSVtWD4rf5Qeury3H9CCLSGM/if/er&#10;SfPzPMtuVH57B38/JQDk8hcAAP//AwBQSwECLQAUAAYACAAAACEA2+H2y+4AAACFAQAAEwAAAAAA&#10;AAAAAAAAAAAAAAAAW0NvbnRlbnRfVHlwZXNdLnhtbFBLAQItABQABgAIAAAAIQBa9CxbvwAAABUB&#10;AAALAAAAAAAAAAAAAAAAAB8BAABfcmVscy8ucmVsc1BLAQItABQABgAIAAAAIQA3iyqxyAAAAOMA&#10;AAAPAAAAAAAAAAAAAAAAAAcCAABkcnMvZG93bnJldi54bWxQSwUGAAAAAAMAAwC3AAAA/AIAAAAA&#10;" filled="f" stroked="f">
                    <v:textbox inset="0,0,0,0">
                      <w:txbxContent>
                        <w:p w14:paraId="1C64C924" w14:textId="77777777" w:rsidR="0071267C" w:rsidRDefault="007126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aOygAAAOIAAAAPAAAAZHJzL2Rvd25yZXYueG1sRI9BawIx&#10;FITvBf9DeEJvNVG31q5GkUKLFC9utXh8bJ67wc3Lskl1+++bQqHHYWa+YZbr3jXiSl2wnjWMRwoE&#10;cemN5UrD4eP1YQ4iRGSDjWfS8E0B1qvB3RJz42+8p2sRK5EgHHLUUMfY5lKGsiaHYeRb4uSdfecw&#10;JtlV0nR4S3DXyIlSM+nQclqosaWXmspL8eU0HDc2o+zz9L5TJdHWyNNbYTOt74f9ZgEiUh//w3/t&#10;rdHwPM/UdDp+eoTfS+kOyNUPAAAA//8DAFBLAQItABQABgAIAAAAIQDb4fbL7gAAAIUBAAATAAAA&#10;AAAAAAAAAAAAAAAAAABbQ29udGVudF9UeXBlc10ueG1sUEsBAi0AFAAGAAgAAAAhAFr0LFu/AAAA&#10;FQEAAAsAAAAAAAAAAAAAAAAAHwEAAF9yZWxzLy5yZWxzUEsBAi0AFAAGAAgAAAAhAMqCZo7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KIywAAAOIAAAAPAAAAZHJzL2Rvd25yZXYueG1sRI9Ba8JA&#10;FITvgv9heQUv0my0akPqKiKU9OJBq9Dja/Y1G5p9G7Krpv31bkHocZiZb5jlureNuFDna8cKJkkK&#10;grh0uuZKwfH99TED4QOyxsYxKfghD+vVcLDEXLsr7+lyCJWIEPY5KjAhtLmUvjRk0SeuJY7el+ss&#10;hii7SuoOrxFuGzlN04W0WHNcMNjS1lD5fThbBWOfylM5/zDFuNh9/uoTHze2UGr00G9eQATqw3/4&#10;3n7TCrLZZPY0Xcyf4e9SvANydQMAAP//AwBQSwECLQAUAAYACAAAACEA2+H2y+4AAACFAQAAEwAA&#10;AAAAAAAAAAAAAAAAAAAAW0NvbnRlbnRfVHlwZXNdLnhtbFBLAQItABQABgAIAAAAIQBa9CxbvwAA&#10;ABUBAAALAAAAAAAAAAAAAAAAAB8BAABfcmVscy8ucmVsc1BLAQItABQABgAIAAAAIQDJ+nKI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FhyQAAAOMAAAAPAAAAZHJzL2Rvd25yZXYueG1sRE9La8JA&#10;EL4L/odlhF6kbgytj+gqYmgpiKDWi7chOybR7GzIrpr++26h4HG+98yXranEnRpXWlYwHEQgiDOr&#10;S84VHL8/XicgnEfWWFkmBT/kYLnoduaYaPvgPd0PPhchhF2CCgrv60RKlxVk0A1sTRy4s20M+nA2&#10;udQNPkK4qWQcRSNpsOTQUGBN64Ky6+FmFGz3n8frSd7SuC1X/Qtu0tNllyr10mtXMxCeWv8U/7u/&#10;dJg/nb7H0WT8NoK/nwIAcvELAAD//wMAUEsBAi0AFAAGAAgAAAAhANvh9svuAAAAhQEAABMAAAAA&#10;AAAAAAAAAAAAAAAAAFtDb250ZW50X1R5cGVzXS54bWxQSwECLQAUAAYACAAAACEAWvQsW78AAAAV&#10;AQAACwAAAAAAAAAAAAAAAAAfAQAAX3JlbHMvLnJlbHNQSwECLQAUAAYACAAAACEA2ElBY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37B1" w14:textId="77777777" w:rsidR="0071267C" w:rsidRDefault="0071267C" w:rsidP="0071267C">
      <w:pPr>
        <w:spacing w:after="0" w:line="240" w:lineRule="auto"/>
      </w:pPr>
      <w:r>
        <w:separator/>
      </w:r>
    </w:p>
  </w:footnote>
  <w:footnote w:type="continuationSeparator" w:id="0">
    <w:p w14:paraId="34598394" w14:textId="77777777" w:rsidR="0071267C" w:rsidRDefault="0071267C" w:rsidP="0071267C">
      <w:pPr>
        <w:spacing w:after="0" w:line="240" w:lineRule="auto"/>
      </w:pPr>
      <w:r>
        <w:continuationSeparator/>
      </w:r>
    </w:p>
  </w:footnote>
  <w:footnote w:id="1">
    <w:p w14:paraId="67D3685B" w14:textId="77777777" w:rsidR="0071267C" w:rsidRPr="00B63381" w:rsidRDefault="0071267C" w:rsidP="0071267C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B63381">
        <w:rPr>
          <w:rStyle w:val="Referencafusnote"/>
          <w:rFonts w:ascii="Arial" w:hAnsi="Arial" w:cs="Arial"/>
          <w:sz w:val="16"/>
          <w:szCs w:val="16"/>
        </w:rPr>
        <w:footnoteRef/>
      </w:r>
      <w:r w:rsidRPr="00B63381">
        <w:rPr>
          <w:rFonts w:ascii="Arial" w:hAnsi="Arial" w:cs="Arial"/>
          <w:sz w:val="16"/>
          <w:szCs w:val="16"/>
        </w:rPr>
        <w:t xml:space="preserve"> Ova Izjava ima značaj privole </w:t>
      </w:r>
      <w:r w:rsidRPr="005E68B7">
        <w:rPr>
          <w:rFonts w:ascii="Arial" w:hAnsi="Arial" w:cs="Arial"/>
          <w:sz w:val="16"/>
          <w:szCs w:val="16"/>
        </w:rPr>
        <w:t>Podnositelja izvještaja</w:t>
      </w:r>
      <w:r w:rsidRPr="00B63381">
        <w:rPr>
          <w:rFonts w:ascii="Arial" w:hAnsi="Arial" w:cs="Arial"/>
          <w:sz w:val="16"/>
          <w:szCs w:val="16"/>
        </w:rPr>
        <w:t xml:space="preserve"> prema propisima koji uređuju zaštitu osobnih podataka te se smatra kako je </w:t>
      </w:r>
      <w:r w:rsidRPr="005E68B7">
        <w:rPr>
          <w:rFonts w:ascii="Arial" w:hAnsi="Arial" w:cs="Arial"/>
          <w:sz w:val="16"/>
          <w:szCs w:val="16"/>
        </w:rPr>
        <w:t>Podnositelj</w:t>
      </w:r>
      <w:r w:rsidRPr="00B63381">
        <w:rPr>
          <w:rFonts w:ascii="Arial" w:hAnsi="Arial" w:cs="Arial"/>
          <w:sz w:val="16"/>
          <w:szCs w:val="16"/>
        </w:rPr>
        <w:t xml:space="preserve"> u svakom trenutku upoznat s ovom Izjavom i uvjetima korištenja te da ju u potpunosti razumije i prihvaća.</w:t>
      </w:r>
    </w:p>
    <w:p w14:paraId="34574C77" w14:textId="77777777" w:rsidR="0071267C" w:rsidRPr="00B63381" w:rsidRDefault="0071267C" w:rsidP="0071267C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B63381">
        <w:rPr>
          <w:rFonts w:ascii="Arial" w:hAnsi="Arial" w:cs="Arial"/>
          <w:sz w:val="16"/>
          <w:szCs w:val="16"/>
        </w:rPr>
        <w:t xml:space="preserve">Prihvaćanjem uvjeta ove izjave Ministarstvo zaštite okoliša i zelene tranzicije obvezuje se da će zaštititi privatnost </w:t>
      </w:r>
      <w:r>
        <w:rPr>
          <w:rFonts w:ascii="Arial" w:hAnsi="Arial" w:cs="Arial"/>
          <w:sz w:val="16"/>
          <w:szCs w:val="16"/>
        </w:rPr>
        <w:t>Podnositelja izvješća</w:t>
      </w:r>
      <w:r w:rsidRPr="00B63381">
        <w:rPr>
          <w:rFonts w:ascii="Arial" w:hAnsi="Arial" w:cs="Arial"/>
          <w:sz w:val="16"/>
          <w:szCs w:val="16"/>
        </w:rPr>
        <w:t xml:space="preserve"> i sigurnost osobnih podataka </w:t>
      </w:r>
      <w:r>
        <w:rPr>
          <w:rFonts w:ascii="Arial" w:hAnsi="Arial" w:cs="Arial"/>
          <w:sz w:val="16"/>
          <w:szCs w:val="16"/>
        </w:rPr>
        <w:t>dostavljenih</w:t>
      </w:r>
      <w:r w:rsidRPr="00B63381">
        <w:rPr>
          <w:rFonts w:ascii="Arial" w:hAnsi="Arial" w:cs="Arial"/>
          <w:sz w:val="16"/>
          <w:szCs w:val="16"/>
        </w:rPr>
        <w:t xml:space="preserve"> </w:t>
      </w:r>
      <w:r w:rsidRPr="005E68B7">
        <w:rPr>
          <w:rFonts w:ascii="Arial" w:hAnsi="Arial" w:cs="Arial"/>
          <w:sz w:val="16"/>
          <w:szCs w:val="16"/>
        </w:rPr>
        <w:t xml:space="preserve">u Izvješću o provedenim radnjama sa strogo zaštićenim vrstama. </w:t>
      </w:r>
    </w:p>
    <w:p w14:paraId="141D502B" w14:textId="77777777" w:rsidR="0071267C" w:rsidRPr="00B63381" w:rsidRDefault="0071267C" w:rsidP="0071267C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B63381">
        <w:rPr>
          <w:rFonts w:ascii="Arial" w:hAnsi="Arial" w:cs="Arial"/>
          <w:sz w:val="16"/>
          <w:szCs w:val="16"/>
        </w:rPr>
        <w:t xml:space="preserve">PRIVOLA: </w:t>
      </w:r>
      <w:r>
        <w:rPr>
          <w:rFonts w:ascii="Arial" w:hAnsi="Arial" w:cs="Arial"/>
          <w:sz w:val="16"/>
          <w:szCs w:val="16"/>
        </w:rPr>
        <w:t>P</w:t>
      </w:r>
      <w:r w:rsidRPr="00B63381">
        <w:rPr>
          <w:rFonts w:ascii="Arial" w:hAnsi="Arial" w:cs="Arial"/>
          <w:sz w:val="16"/>
          <w:szCs w:val="16"/>
        </w:rPr>
        <w:t xml:space="preserve">otvrđujem da sam kao </w:t>
      </w:r>
      <w:r w:rsidRPr="005E68B7">
        <w:rPr>
          <w:rFonts w:ascii="Arial" w:hAnsi="Arial" w:cs="Arial"/>
          <w:sz w:val="16"/>
          <w:szCs w:val="16"/>
        </w:rPr>
        <w:t>Podnositelj izvješća</w:t>
      </w:r>
      <w:r w:rsidRPr="00B63381">
        <w:rPr>
          <w:rFonts w:ascii="Arial" w:hAnsi="Arial" w:cs="Arial"/>
          <w:sz w:val="16"/>
          <w:szCs w:val="16"/>
        </w:rPr>
        <w:t xml:space="preserve"> prethodno informiran/a o svrsi obrade </w:t>
      </w:r>
      <w:r w:rsidRPr="005E68B7">
        <w:rPr>
          <w:rFonts w:ascii="Arial" w:hAnsi="Arial" w:cs="Arial"/>
          <w:sz w:val="16"/>
          <w:szCs w:val="16"/>
        </w:rPr>
        <w:t>dostavljenih podataka</w:t>
      </w:r>
      <w:r w:rsidRPr="00B63381">
        <w:rPr>
          <w:rFonts w:ascii="Arial" w:hAnsi="Arial" w:cs="Arial"/>
          <w:sz w:val="16"/>
          <w:szCs w:val="16"/>
        </w:rPr>
        <w:t>, o postajanju prava na pristup podacima i prava na ispravak podataka.</w:t>
      </w:r>
      <w:r w:rsidRPr="005E68B7">
        <w:rPr>
          <w:rFonts w:ascii="Arial" w:hAnsi="Arial" w:cs="Arial"/>
          <w:sz w:val="16"/>
          <w:szCs w:val="16"/>
        </w:rPr>
        <w:t xml:space="preserve"> Podaci iz dostavljenog Izvješća o provedenim radnjama sa strogo zaštićenim vrstama bit</w:t>
      </w:r>
      <w:r>
        <w:rPr>
          <w:rFonts w:ascii="Arial" w:hAnsi="Arial" w:cs="Arial"/>
          <w:sz w:val="16"/>
          <w:szCs w:val="16"/>
        </w:rPr>
        <w:t xml:space="preserve"> će dostavljeni Europskoj komisiji sukladno članku 197. Zakona o zaštiti prirode (NN 80/13, 15/18, 14/19 i 127/19) i</w:t>
      </w:r>
      <w:r w:rsidRPr="005E68B7">
        <w:rPr>
          <w:rFonts w:ascii="Arial" w:hAnsi="Arial" w:cs="Arial"/>
          <w:sz w:val="16"/>
          <w:szCs w:val="16"/>
        </w:rPr>
        <w:t xml:space="preserve"> pohranjeni u Informacijski sustav zaštite prirode te dostupni sukladno uvjetima korištenja navedeni</w:t>
      </w:r>
      <w:r>
        <w:rPr>
          <w:rFonts w:ascii="Arial" w:hAnsi="Arial" w:cs="Arial"/>
          <w:sz w:val="16"/>
          <w:szCs w:val="16"/>
        </w:rPr>
        <w:t>m</w:t>
      </w:r>
      <w:r w:rsidRPr="005E68B7">
        <w:rPr>
          <w:rFonts w:ascii="Arial" w:hAnsi="Arial" w:cs="Arial"/>
          <w:sz w:val="16"/>
          <w:szCs w:val="16"/>
        </w:rPr>
        <w:t xml:space="preserve"> na https://www.bioportal.hr/content/opci-uvjeti-koristenja-javno-dostupnih-podataka-i-sadrzaja.</w:t>
      </w:r>
    </w:p>
    <w:p w14:paraId="43993A6B" w14:textId="77777777" w:rsidR="0071267C" w:rsidRPr="00C17FCA" w:rsidRDefault="0071267C" w:rsidP="0071267C">
      <w:pPr>
        <w:pStyle w:val="Tekstfusnote"/>
        <w:jc w:val="both"/>
        <w:rPr>
          <w:sz w:val="16"/>
        </w:rPr>
      </w:pPr>
      <w:r w:rsidRPr="00B63381">
        <w:rPr>
          <w:rFonts w:ascii="Arial" w:hAnsi="Arial" w:cs="Arial"/>
          <w:sz w:val="16"/>
          <w:szCs w:val="16"/>
        </w:rPr>
        <w:t xml:space="preserve">Potvrđujem da sam kao </w:t>
      </w:r>
      <w:r w:rsidRPr="005E68B7">
        <w:rPr>
          <w:rFonts w:ascii="Arial" w:hAnsi="Arial" w:cs="Arial"/>
          <w:sz w:val="16"/>
          <w:szCs w:val="16"/>
        </w:rPr>
        <w:t>Podnositelj izvještaja</w:t>
      </w:r>
      <w:r w:rsidRPr="00B63381">
        <w:rPr>
          <w:rFonts w:ascii="Arial" w:hAnsi="Arial" w:cs="Arial"/>
          <w:sz w:val="16"/>
          <w:szCs w:val="16"/>
        </w:rPr>
        <w:t xml:space="preserve"> dobrovoljno stavio/la na raspolaganje Ministarstvu zaštite okoliša i zelene tranzicije svoje osobne podatke. Ovom Izjavom dajem izričitu privolu Ministarstvu.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D423" w14:textId="77777777" w:rsidR="0071267C" w:rsidRPr="00A52A8E" w:rsidRDefault="0071267C" w:rsidP="0071267C">
    <w:pPr>
      <w:pStyle w:val="Zaglavlje"/>
      <w:tabs>
        <w:tab w:val="left" w:pos="2580"/>
        <w:tab w:val="left" w:pos="2985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MINISTARSTVO ZAŠTITE OKOLIŠA I ZELENE TRANZICIJE</w:t>
    </w:r>
  </w:p>
  <w:p w14:paraId="391E1656" w14:textId="77777777" w:rsidR="0071267C" w:rsidRPr="002D5EE8" w:rsidRDefault="0071267C" w:rsidP="0071267C">
    <w:pPr>
      <w:pStyle w:val="Zaglavlje"/>
      <w:pBdr>
        <w:bottom w:val="single" w:sz="4" w:space="1" w:color="A5A5A5"/>
      </w:pBdr>
      <w:tabs>
        <w:tab w:val="left" w:pos="2580"/>
        <w:tab w:val="left" w:pos="2985"/>
      </w:tabs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Radnička cesta 80, </w:t>
    </w:r>
    <w:r w:rsidRPr="00A52A8E">
      <w:rPr>
        <w:rFonts w:ascii="Arial" w:hAnsi="Arial" w:cs="Arial"/>
        <w:sz w:val="18"/>
        <w:szCs w:val="18"/>
      </w:rPr>
      <w:t>HR-10000 Zagreb</w:t>
    </w:r>
  </w:p>
  <w:p w14:paraId="7AF8D2B9" w14:textId="77777777" w:rsidR="0071267C" w:rsidRDefault="007126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4F10"/>
    <w:multiLevelType w:val="hybridMultilevel"/>
    <w:tmpl w:val="C60E9A70"/>
    <w:lvl w:ilvl="0" w:tplc="C66216F2">
      <w:start w:val="1"/>
      <w:numFmt w:val="upperLetter"/>
      <w:lvlText w:val="%1."/>
      <w:lvlJc w:val="left"/>
      <w:pPr>
        <w:ind w:left="624" w:hanging="264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3C5A"/>
    <w:multiLevelType w:val="hybridMultilevel"/>
    <w:tmpl w:val="6C7EBB40"/>
    <w:lvl w:ilvl="0" w:tplc="34BA4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963">
    <w:abstractNumId w:val="0"/>
  </w:num>
  <w:num w:numId="2" w16cid:durableId="1540896976">
    <w:abstractNumId w:val="0"/>
    <w:lvlOverride w:ilvl="0">
      <w:lvl w:ilvl="0" w:tplc="C66216F2">
        <w:start w:val="1"/>
        <w:numFmt w:val="upperLetter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202486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7C"/>
    <w:rsid w:val="00153CC0"/>
    <w:rsid w:val="0046755A"/>
    <w:rsid w:val="004B5B62"/>
    <w:rsid w:val="006F672C"/>
    <w:rsid w:val="0071267C"/>
    <w:rsid w:val="007A66C8"/>
    <w:rsid w:val="00815064"/>
    <w:rsid w:val="0088145C"/>
    <w:rsid w:val="008865D5"/>
    <w:rsid w:val="008E1CEA"/>
    <w:rsid w:val="009F71A0"/>
    <w:rsid w:val="00A20F6C"/>
    <w:rsid w:val="00B9459E"/>
    <w:rsid w:val="00CA249A"/>
    <w:rsid w:val="00CE4B5D"/>
    <w:rsid w:val="00DB3A0B"/>
    <w:rsid w:val="00D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252BA"/>
  <w15:chartTrackingRefBased/>
  <w15:docId w15:val="{F2AC4E83-C2B2-4920-A998-BA3E60B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26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2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26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2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2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2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2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26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2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26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267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267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26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26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26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26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2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2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2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26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26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267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26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267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267C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1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267C"/>
  </w:style>
  <w:style w:type="paragraph" w:styleId="Podnoje">
    <w:name w:val="footer"/>
    <w:basedOn w:val="Normal"/>
    <w:link w:val="PodnojeChar"/>
    <w:uiPriority w:val="99"/>
    <w:unhideWhenUsed/>
    <w:rsid w:val="0071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267C"/>
  </w:style>
  <w:style w:type="paragraph" w:styleId="Tekstfusnote">
    <w:name w:val="footnote text"/>
    <w:basedOn w:val="Normal"/>
    <w:link w:val="TekstfusnoteChar"/>
    <w:uiPriority w:val="99"/>
    <w:semiHidden/>
    <w:unhideWhenUsed/>
    <w:rsid w:val="0071267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1267C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71267C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71267C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1267C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1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6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Kasić</dc:creator>
  <cp:keywords/>
  <dc:description/>
  <cp:lastModifiedBy>Helena Valentinčić</cp:lastModifiedBy>
  <cp:revision>4</cp:revision>
  <dcterms:created xsi:type="dcterms:W3CDTF">2024-06-26T13:55:00Z</dcterms:created>
  <dcterms:modified xsi:type="dcterms:W3CDTF">2024-06-26T15:30:00Z</dcterms:modified>
</cp:coreProperties>
</file>